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2444" w:rsidRDefault="008B1636">
      <w:r w:rsidRPr="008B1636">
        <w:rPr>
          <w:noProof/>
          <w:lang w:eastAsia="ru-RU"/>
        </w:rPr>
        <w:drawing>
          <wp:inline distT="0" distB="0" distL="0" distR="0">
            <wp:extent cx="5940153" cy="8734425"/>
            <wp:effectExtent l="0" t="0" r="3810" b="0"/>
            <wp:docPr id="1" name="Рисунок 1" descr="C:\Users\Зульфия\Pictures\Сканы\Скан_20231130 (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ульфия\Pictures\Сканы\Скан_20231130 (9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514" cy="8736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1636" w:rsidRDefault="008B1636"/>
    <w:p w:rsidR="008B1636" w:rsidRDefault="008B1636">
      <w:r w:rsidRPr="008B1636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Зульфия\Pictures\Сканы\Скан_20231130 (1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ульфия\Pictures\Сканы\Скан_20231130 (10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1636" w:rsidRDefault="008B1636">
      <w:r w:rsidRPr="008B1636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Зульфия\Pictures\Сканы\Скан_20231130 (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ульфия\Pictures\Сканы\Скан_20231130 (1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B16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636"/>
    <w:rsid w:val="00742444"/>
    <w:rsid w:val="008B1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2A4134"/>
  <w15:chartTrackingRefBased/>
  <w15:docId w15:val="{158C779D-92C3-4234-9ACD-BFF74E09A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1</cp:revision>
  <dcterms:created xsi:type="dcterms:W3CDTF">2023-11-30T07:54:00Z</dcterms:created>
  <dcterms:modified xsi:type="dcterms:W3CDTF">2023-11-30T07:57:00Z</dcterms:modified>
</cp:coreProperties>
</file>